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b/>
          <w:bCs/>
          <w:color w:val="000000"/>
          <w:sz w:val="29"/>
          <w:szCs w:val="29"/>
          <w:u w:val="single"/>
        </w:rPr>
        <w:t>I See You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Hide now, continue your constructions.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Continue to hide the remaining edges.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Manipulate how it affects the appearance of you.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Looking down,</w:t>
      </w:r>
      <w:r w:rsidR="003F387C">
        <w:rPr>
          <w:rFonts w:ascii="Verdana" w:eastAsia="Times New Roman" w:hAnsi="Verdana" w:cs="Times New Roman"/>
          <w:color w:val="000000"/>
          <w:sz w:val="29"/>
          <w:szCs w:val="29"/>
        </w:rPr>
        <w:t xml:space="preserve"> </w:t>
      </w: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looking directly through you and I can see.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 xml:space="preserve">I can see who you really are. </w:t>
      </w:r>
    </w:p>
    <w:p w:rsidR="00C00985" w:rsidRPr="00C00985" w:rsidRDefault="003F387C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z w:val="29"/>
          <w:szCs w:val="29"/>
        </w:rPr>
        <w:t>Pretending that you are o</w:t>
      </w:r>
      <w:r w:rsidR="00C00985" w:rsidRPr="00C00985">
        <w:rPr>
          <w:rFonts w:ascii="Verdana" w:eastAsia="Times New Roman" w:hAnsi="Verdana" w:cs="Times New Roman"/>
          <w:color w:val="000000"/>
          <w:sz w:val="29"/>
          <w:szCs w:val="29"/>
        </w:rPr>
        <w:t>n rise into the sky.</w:t>
      </w:r>
      <w:proofErr w:type="gramEnd"/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You hide, but I know. I know who you really are.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 xml:space="preserve">I see </w:t>
      </w:r>
      <w:bookmarkStart w:id="0" w:name="_GoBack"/>
      <w:bookmarkEnd w:id="0"/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what no one else sees.</w:t>
      </w:r>
    </w:p>
    <w:p w:rsidR="00C00985" w:rsidRPr="00C00985" w:rsidRDefault="00C00985" w:rsidP="00C0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985">
        <w:rPr>
          <w:rFonts w:ascii="Verdana" w:eastAsia="Times New Roman" w:hAnsi="Verdana" w:cs="Times New Roman"/>
          <w:color w:val="000000"/>
          <w:sz w:val="29"/>
          <w:szCs w:val="29"/>
        </w:rPr>
        <w:t>I see you.</w:t>
      </w:r>
    </w:p>
    <w:p w:rsidR="00AF78B7" w:rsidRDefault="00AF78B7" w:rsidP="0043164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F78B7" w:rsidRPr="00AF78B7" w:rsidRDefault="00AF78B7" w:rsidP="00AF78B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78B7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  <w:t>Indecision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Not knowing who you are is a common misfortune of us all.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Not knowing who you want to be is holding us back.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Not knowing who loves you is from years of heart break.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Not knowing how to repair that broken heart of yours.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Not knowing what comes next in life.</w:t>
      </w:r>
    </w:p>
    <w:p w:rsidR="00AF78B7" w:rsidRPr="00AF78B7" w:rsidRDefault="00AF78B7" w:rsidP="00AF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B7">
        <w:rPr>
          <w:rFonts w:ascii="Arial" w:eastAsia="Times New Roman" w:hAnsi="Arial" w:cs="Arial"/>
          <w:color w:val="000000"/>
          <w:sz w:val="23"/>
          <w:szCs w:val="23"/>
        </w:rPr>
        <w:t>Finally realizing, that no one will love us</w:t>
      </w:r>
    </w:p>
    <w:p w:rsidR="00AF78B7" w:rsidRDefault="00AF78B7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</w:p>
    <w:p w:rsidR="00AF78B7" w:rsidRPr="00E76AEA" w:rsidRDefault="00AF78B7" w:rsidP="00431642">
      <w:pPr>
        <w:jc w:val="center"/>
        <w:rPr>
          <w:rFonts w:ascii="Arial" w:hAnsi="Arial" w:cs="Arial"/>
          <w:sz w:val="32"/>
          <w:szCs w:val="32"/>
        </w:rPr>
      </w:pPr>
    </w:p>
    <w:p w:rsidR="00AF78B7" w:rsidRPr="00E76AEA" w:rsidRDefault="00AF78B7" w:rsidP="00431642">
      <w:pPr>
        <w:jc w:val="center"/>
        <w:rPr>
          <w:rFonts w:ascii="Arial" w:hAnsi="Arial" w:cs="Arial"/>
          <w:sz w:val="32"/>
          <w:szCs w:val="32"/>
        </w:rPr>
      </w:pPr>
      <w:r w:rsidRPr="00E76AEA">
        <w:rPr>
          <w:rFonts w:ascii="Arial" w:hAnsi="Arial" w:cs="Arial"/>
          <w:sz w:val="32"/>
          <w:szCs w:val="32"/>
        </w:rPr>
        <w:t xml:space="preserve">By: </w:t>
      </w:r>
      <w:r w:rsidR="00E76AEA" w:rsidRPr="00E76AE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Brianna Huntley</w:t>
      </w:r>
    </w:p>
    <w:sectPr w:rsidR="00AF78B7" w:rsidRPr="00E7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2"/>
    <w:rsid w:val="00305295"/>
    <w:rsid w:val="003B3E17"/>
    <w:rsid w:val="003F387C"/>
    <w:rsid w:val="00431642"/>
    <w:rsid w:val="00AF78B7"/>
    <w:rsid w:val="00C00985"/>
    <w:rsid w:val="00E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3</cp:revision>
  <dcterms:created xsi:type="dcterms:W3CDTF">2015-05-12T19:27:00Z</dcterms:created>
  <dcterms:modified xsi:type="dcterms:W3CDTF">2015-05-12T19:28:00Z</dcterms:modified>
</cp:coreProperties>
</file>