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  <w:b/>
        </w:rPr>
      </w:pPr>
      <w:r w:rsidRPr="004344C5">
        <w:rPr>
          <w:rFonts w:ascii="Times New Roman" w:hAnsi="Times New Roman" w:cs="Times New Roman"/>
          <w:b/>
        </w:rPr>
        <w:t>Painted Poetry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  <w:b/>
        </w:rPr>
      </w:pPr>
      <w:r w:rsidRPr="004344C5">
        <w:rPr>
          <w:rFonts w:ascii="Times New Roman" w:hAnsi="Times New Roman" w:cs="Times New Roman"/>
          <w:b/>
        </w:rPr>
        <w:t>By Kelly Thomas-Mertz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"In a word, she writes her heart on the paper,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She smiles and drains all of her tension away,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Thoughts fly in and get written,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The paper shows mistakes, her heart's beat,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Her mouth says nothing,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It is all her mindset,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Right or wrong,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Her eyes hold the words, the proud feeling,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The night sky holds her hand,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From start to finish,</w:t>
      </w:r>
      <w:bookmarkStart w:id="0" w:name="_GoBack"/>
      <w:bookmarkEnd w:id="0"/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She writes and writes, making a picture come to life,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Her purple nails sparkle in the morning sunlight,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She is relaxed from top to bottom,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The breeze makes the leaves skip across, far from the naked eye,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Her pencil is the sound of drums in the distance,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She holds the pencil and lets the breeze take her away,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 xml:space="preserve">The </w:t>
      </w:r>
      <w:proofErr w:type="gramStart"/>
      <w:r w:rsidRPr="004344C5">
        <w:rPr>
          <w:rFonts w:ascii="Times New Roman" w:hAnsi="Times New Roman" w:cs="Times New Roman"/>
        </w:rPr>
        <w:t>flow of her words are</w:t>
      </w:r>
      <w:proofErr w:type="gramEnd"/>
      <w:r w:rsidRPr="004344C5">
        <w:rPr>
          <w:rFonts w:ascii="Times New Roman" w:hAnsi="Times New Roman" w:cs="Times New Roman"/>
        </w:rPr>
        <w:t xml:space="preserve"> in a single drop of rain,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She smiles as the silver stars kiss her cheeks,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Rhythm is inside of her eyes,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Her hands have a rainbow of emotion,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She is here with open arms,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Decisions of greatness,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Choices of laughs, from love to hate,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Her fingertips tingle with delight,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She is the motion of the moon,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Forgetfulness brings tears, forgiveness comes with strength,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Living to be proud,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Hope to prove what she holds,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In a word, this is poetry.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This is pain mixed with joy, enough to fill a river,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She has it in her heart beat,</w:t>
      </w:r>
    </w:p>
    <w:p w:rsidR="004344C5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Her toes are smiling in every step,</w:t>
      </w:r>
    </w:p>
    <w:p w:rsidR="00641AE7" w:rsidRPr="004344C5" w:rsidRDefault="004344C5" w:rsidP="004344C5">
      <w:pPr>
        <w:spacing w:after="0"/>
        <w:jc w:val="center"/>
        <w:rPr>
          <w:rFonts w:ascii="Times New Roman" w:hAnsi="Times New Roman" w:cs="Times New Roman"/>
        </w:rPr>
      </w:pPr>
      <w:r w:rsidRPr="004344C5">
        <w:rPr>
          <w:rFonts w:ascii="Times New Roman" w:hAnsi="Times New Roman" w:cs="Times New Roman"/>
        </w:rPr>
        <w:t>This is poetry, in a word."</w:t>
      </w:r>
    </w:p>
    <w:sectPr w:rsidR="00641AE7" w:rsidRPr="0043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C5"/>
    <w:rsid w:val="00120934"/>
    <w:rsid w:val="00194AB4"/>
    <w:rsid w:val="004344C5"/>
    <w:rsid w:val="006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7F09-641F-4F6A-9812-53E0F0FA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2</cp:revision>
  <dcterms:created xsi:type="dcterms:W3CDTF">2015-03-17T19:25:00Z</dcterms:created>
  <dcterms:modified xsi:type="dcterms:W3CDTF">2015-03-17T19:25:00Z</dcterms:modified>
</cp:coreProperties>
</file>