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91" w:rsidRPr="00343391" w:rsidRDefault="00343391" w:rsidP="00343391">
      <w:pPr>
        <w:jc w:val="center"/>
        <w:rPr>
          <w:rFonts w:ascii="Adobe Fangsong Std R" w:eastAsia="Adobe Fangsong Std R" w:hAnsi="Adobe Fangsong Std R"/>
          <w:sz w:val="24"/>
          <w:szCs w:val="24"/>
          <w:u w:val="single"/>
        </w:rPr>
      </w:pPr>
      <w:r w:rsidRPr="00343391">
        <w:rPr>
          <w:rFonts w:ascii="Adobe Fangsong Std R" w:eastAsia="Adobe Fangsong Std R" w:hAnsi="Adobe Fangsong Std R"/>
          <w:sz w:val="24"/>
          <w:szCs w:val="24"/>
          <w:u w:val="single"/>
        </w:rPr>
        <w:t>Pawns</w:t>
      </w:r>
    </w:p>
    <w:p w:rsidR="00343391" w:rsidRPr="009E2994" w:rsidRDefault="00343391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 xml:space="preserve">Being a pawn </w:t>
      </w:r>
    </w:p>
    <w:p w:rsidR="00343391" w:rsidRPr="009E2994" w:rsidRDefault="00343391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>A game no one wants to play</w:t>
      </w:r>
    </w:p>
    <w:p w:rsidR="00343391" w:rsidRPr="009E2994" w:rsidRDefault="00343391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 xml:space="preserve">Losing then dying </w:t>
      </w: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>Dying then they laugh</w:t>
      </w: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>Selfish laughing and it hurts</w:t>
      </w: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>No one to help you</w:t>
      </w: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  <w:proofErr w:type="gramStart"/>
      <w:r w:rsidRPr="009E2994">
        <w:rPr>
          <w:rFonts w:ascii="Felix Titling" w:eastAsia="Adobe Fangsong Std R" w:hAnsi="Felix Titling"/>
          <w:sz w:val="24"/>
          <w:szCs w:val="24"/>
        </w:rPr>
        <w:t>Its</w:t>
      </w:r>
      <w:proofErr w:type="gramEnd"/>
      <w:r w:rsidRPr="009E2994">
        <w:rPr>
          <w:rFonts w:ascii="Felix Titling" w:eastAsia="Adobe Fangsong Std R" w:hAnsi="Felix Titling"/>
          <w:sz w:val="24"/>
          <w:szCs w:val="24"/>
        </w:rPr>
        <w:t xml:space="preserve"> making you blind</w:t>
      </w: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>So blind, that you cannot see</w:t>
      </w:r>
    </w:p>
    <w:p w:rsidR="007A16F6" w:rsidRPr="009E2994" w:rsidRDefault="007A16F6" w:rsidP="00AB1301">
      <w:pPr>
        <w:rPr>
          <w:rFonts w:ascii="Felix Titling" w:eastAsia="Adobe Fangsong Std R" w:hAnsi="Felix Titling"/>
          <w:sz w:val="24"/>
          <w:szCs w:val="24"/>
        </w:rPr>
      </w:pPr>
      <w:r w:rsidRPr="009E2994">
        <w:rPr>
          <w:rFonts w:ascii="Felix Titling" w:eastAsia="Adobe Fangsong Std R" w:hAnsi="Felix Titling"/>
          <w:sz w:val="24"/>
          <w:szCs w:val="24"/>
        </w:rPr>
        <w:t>To them, you</w:t>
      </w:r>
      <w:r w:rsidR="009E2994" w:rsidRPr="009E2994">
        <w:rPr>
          <w:rFonts w:ascii="Felix Titling" w:eastAsia="Adobe Fangsong Std R" w:hAnsi="Felix Titling"/>
          <w:sz w:val="24"/>
          <w:szCs w:val="24"/>
        </w:rPr>
        <w:t>’</w:t>
      </w:r>
      <w:r w:rsidRPr="009E2994">
        <w:rPr>
          <w:rFonts w:ascii="Felix Titling" w:eastAsia="Adobe Fangsong Std R" w:hAnsi="Felix Titling"/>
          <w:sz w:val="24"/>
          <w:szCs w:val="24"/>
        </w:rPr>
        <w:t>r</w:t>
      </w:r>
      <w:r w:rsidR="009E2994" w:rsidRPr="009E2994">
        <w:rPr>
          <w:rFonts w:ascii="Felix Titling" w:eastAsia="Adobe Fangsong Std R" w:hAnsi="Felix Titling"/>
          <w:sz w:val="24"/>
          <w:szCs w:val="24"/>
        </w:rPr>
        <w:t>e</w:t>
      </w:r>
      <w:r w:rsidRPr="009E2994">
        <w:rPr>
          <w:rFonts w:ascii="Felix Titling" w:eastAsia="Adobe Fangsong Std R" w:hAnsi="Felix Titling"/>
          <w:sz w:val="24"/>
          <w:szCs w:val="24"/>
        </w:rPr>
        <w:t xml:space="preserve"> nothing</w:t>
      </w:r>
    </w:p>
    <w:p w:rsidR="007A16F6" w:rsidRDefault="007A16F6" w:rsidP="00AB1301">
      <w:pPr>
        <w:rPr>
          <w:rFonts w:ascii="Adobe Fangsong Std R" w:eastAsia="Adobe Fangsong Std R" w:hAnsi="Adobe Fangsong Std R"/>
          <w:sz w:val="24"/>
          <w:szCs w:val="24"/>
        </w:rPr>
      </w:pPr>
      <w:bookmarkStart w:id="0" w:name="_GoBack"/>
      <w:bookmarkEnd w:id="0"/>
    </w:p>
    <w:p w:rsidR="007A16F6" w:rsidRPr="00AB1301" w:rsidRDefault="007A16F6" w:rsidP="00AB1301">
      <w:pPr>
        <w:rPr>
          <w:rFonts w:ascii="Adobe Fangsong Std R" w:eastAsia="Adobe Fangsong Std R" w:hAnsi="Adobe Fangsong Std R"/>
          <w:sz w:val="24"/>
          <w:szCs w:val="24"/>
        </w:rPr>
      </w:pPr>
    </w:p>
    <w:sectPr w:rsidR="007A16F6" w:rsidRPr="00AB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1"/>
    <w:rsid w:val="00273A33"/>
    <w:rsid w:val="00343391"/>
    <w:rsid w:val="00662ED8"/>
    <w:rsid w:val="007311E9"/>
    <w:rsid w:val="007A16F6"/>
    <w:rsid w:val="009E2994"/>
    <w:rsid w:val="00AB1301"/>
    <w:rsid w:val="00B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Chermack, Amie</dc:creator>
  <cp:lastModifiedBy>Chermack, Amie</cp:lastModifiedBy>
  <cp:revision>2</cp:revision>
  <dcterms:created xsi:type="dcterms:W3CDTF">2015-02-06T14:17:00Z</dcterms:created>
  <dcterms:modified xsi:type="dcterms:W3CDTF">2015-02-06T14:17:00Z</dcterms:modified>
</cp:coreProperties>
</file>