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 Everything from smiles and laughs to gray skies and rain makes her heart beat.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beat keeps her moving, step after step, place to place.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From the time she looked at the ground all she could do was smile.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first friendly face to the first smile makes her feel spun in circles.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Everything from the changes to the reasons why she laughs at the clouds as they roll by.</w:t>
      </w:r>
      <w:proofErr w:type="gramEnd"/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raindrops are the rhythm she loves, the reason she feels she is flying in the wind.</w:t>
      </w:r>
      <w:r w:rsidRPr="00AA08C3">
        <w:rPr>
          <w:rFonts w:ascii="Calibri" w:eastAsia="Times New Roman" w:hAnsi="Calibri" w:cs="Segoe UI"/>
          <w:sz w:val="24"/>
          <w:szCs w:val="24"/>
        </w:rPr>
        <w:t> 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She hears that beat and smiles, halting the tears from escaping.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From her first grade to her first friend she knew she was kept warm.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time is fast, minute by minute, to day by day.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Everything from the sounds and the assignments to the emotions makes her smile.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grounds vibrates</w:t>
      </w:r>
      <w:proofErr w:type="gramEnd"/>
      <w:r w:rsidRPr="00AA08C3">
        <w:rPr>
          <w:rFonts w:ascii="Times New Roman" w:eastAsia="Times New Roman" w:hAnsi="Times New Roman" w:cs="Times New Roman"/>
          <w:sz w:val="24"/>
          <w:szCs w:val="24"/>
        </w:rPr>
        <w:t xml:space="preserve"> to the drops' motion, the wind tells her to look at the sun.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That voice lifts her up to see and laugh the worries away.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Everything from silence to many voices.</w:t>
      </w:r>
      <w:proofErr w:type="gramEnd"/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She feels the adrenaline rush, looking at the ground and smiling.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From the first period to the final bell she lifted her hands, all of her emotion away.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rain she felt made the clouds smile.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Everything from the beginning leading up to the end.</w:t>
      </w:r>
      <w:proofErr w:type="gramEnd"/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 xml:space="preserve">It is all </w:t>
      </w: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gramEnd"/>
      <w:r w:rsidRPr="00AA08C3">
        <w:rPr>
          <w:rFonts w:ascii="Times New Roman" w:eastAsia="Times New Roman" w:hAnsi="Times New Roman" w:cs="Times New Roman"/>
          <w:sz w:val="24"/>
          <w:szCs w:val="24"/>
        </w:rPr>
        <w:t xml:space="preserve"> together, making her listen to that heartbeat.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The holding of her thoughts she halts the tears.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From the first place she went to the last place she went, she realized that she was in the right place.</w:t>
      </w:r>
    </w:p>
    <w:p w:rsidR="00AA08C3" w:rsidRP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 w:rsidRPr="00AA08C3">
        <w:rPr>
          <w:rFonts w:ascii="Times New Roman" w:eastAsia="Times New Roman" w:hAnsi="Times New Roman" w:cs="Times New Roman"/>
          <w:sz w:val="24"/>
          <w:szCs w:val="24"/>
        </w:rPr>
        <w:t>She smiles at the ground, seeing the sunshine on the grass.</w:t>
      </w:r>
    </w:p>
    <w:p w:rsid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8C3">
        <w:rPr>
          <w:rFonts w:ascii="Times New Roman" w:eastAsia="Times New Roman" w:hAnsi="Times New Roman" w:cs="Times New Roman"/>
          <w:sz w:val="24"/>
          <w:szCs w:val="24"/>
        </w:rPr>
        <w:t>Everything from the first day to the final goodbye.</w:t>
      </w:r>
      <w:proofErr w:type="gramEnd"/>
    </w:p>
    <w:p w:rsidR="00AA08C3" w:rsidRDefault="00AA08C3" w:rsidP="00AA08C3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8C3" w:rsidRPr="00AA08C3" w:rsidRDefault="002715AB" w:rsidP="00AA08C3">
      <w:pPr>
        <w:shd w:val="clear" w:color="auto" w:fill="000000"/>
        <w:spacing w:line="240" w:lineRule="auto"/>
        <w:jc w:val="center"/>
        <w:textAlignment w:val="center"/>
        <w:rPr>
          <w:rFonts w:ascii="Calibri" w:eastAsia="Times New Roman" w:hAnsi="Calibr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  Kelly Thomas-</w:t>
      </w:r>
      <w:bookmarkStart w:id="0" w:name="_GoBack"/>
      <w:bookmarkEnd w:id="0"/>
      <w:r w:rsidR="00AA08C3">
        <w:rPr>
          <w:rFonts w:ascii="Times New Roman" w:eastAsia="Times New Roman" w:hAnsi="Times New Roman" w:cs="Times New Roman"/>
          <w:sz w:val="24"/>
          <w:szCs w:val="24"/>
        </w:rPr>
        <w:t>Mertz</w:t>
      </w:r>
    </w:p>
    <w:p w:rsidR="00AA08C3" w:rsidRDefault="00AA08C3"/>
    <w:sectPr w:rsidR="00A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C3"/>
    <w:rsid w:val="002715AB"/>
    <w:rsid w:val="00A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0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4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11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8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3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15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23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674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96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118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436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7887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320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99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20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21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656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93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20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24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38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31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07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50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55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214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47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37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20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18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4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33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01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56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9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6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91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50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4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5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47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0407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34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548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3861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92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7694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84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75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102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91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45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48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28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659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0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96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46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84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2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2015-05-19T19:20:00Z</dcterms:created>
  <dcterms:modified xsi:type="dcterms:W3CDTF">2015-05-19T19:23:00Z</dcterms:modified>
</cp:coreProperties>
</file>