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E1" w:rsidRDefault="00B54415">
      <w:pPr>
        <w:pStyle w:val="Standard"/>
        <w:rPr>
          <w:i/>
          <w:iCs/>
          <w:u w:val="single"/>
        </w:rPr>
      </w:pPr>
      <w:r>
        <w:rPr>
          <w:i/>
          <w:iCs/>
          <w:u w:val="single"/>
        </w:rPr>
        <w:t>Wasted Time</w:t>
      </w:r>
    </w:p>
    <w:p w:rsidR="00495B8C" w:rsidRPr="00495B8C" w:rsidRDefault="00495B8C">
      <w:pPr>
        <w:pStyle w:val="Standard"/>
        <w:rPr>
          <w:iCs/>
        </w:rPr>
      </w:pPr>
      <w:r>
        <w:rPr>
          <w:iCs/>
        </w:rPr>
        <w:t>By Kelly Thomas-Mertz</w:t>
      </w:r>
    </w:p>
    <w:p w:rsidR="00B54415" w:rsidRDefault="00B54415">
      <w:pPr>
        <w:pStyle w:val="Standard"/>
        <w:rPr>
          <w:i/>
          <w:iCs/>
          <w:u w:val="single"/>
        </w:rPr>
      </w:pPr>
    </w:p>
    <w:p w:rsidR="00F445E1" w:rsidRDefault="00B54415">
      <w:pPr>
        <w:pStyle w:val="Standard"/>
      </w:pPr>
      <w:r>
        <w:t>You should not have to worry.</w:t>
      </w:r>
    </w:p>
    <w:p w:rsidR="00F445E1" w:rsidRDefault="00B54415">
      <w:pPr>
        <w:pStyle w:val="Standard"/>
      </w:pPr>
      <w:r>
        <w:t>Hours go by; three AM to nine PM.</w:t>
      </w:r>
    </w:p>
    <w:p w:rsidR="00F445E1" w:rsidRDefault="00495B8C">
      <w:pPr>
        <w:pStyle w:val="Standard"/>
      </w:pPr>
      <w:r>
        <w:t>I am the carpet i</w:t>
      </w:r>
      <w:r w:rsidR="00B54415">
        <w:t>n the master bedroom.</w:t>
      </w:r>
    </w:p>
    <w:p w:rsidR="00F445E1" w:rsidRDefault="00133F16">
      <w:pPr>
        <w:pStyle w:val="Standard"/>
      </w:pPr>
      <w:r>
        <w:t>The roses o</w:t>
      </w:r>
      <w:bookmarkStart w:id="0" w:name="_GoBack"/>
      <w:bookmarkEnd w:id="0"/>
      <w:r w:rsidR="00B54415">
        <w:t>n the kitchen windowsill.</w:t>
      </w:r>
    </w:p>
    <w:p w:rsidR="00F445E1" w:rsidRDefault="00B54415">
      <w:pPr>
        <w:pStyle w:val="Standard"/>
      </w:pPr>
      <w:r>
        <w:t>Minutes should not give you goose bumps.</w:t>
      </w:r>
    </w:p>
    <w:p w:rsidR="00F445E1" w:rsidRDefault="00B54415">
      <w:pPr>
        <w:pStyle w:val="Standard"/>
      </w:pPr>
      <w:r>
        <w:t>Your two month old son; an infant.</w:t>
      </w:r>
    </w:p>
    <w:p w:rsidR="00F445E1" w:rsidRDefault="00B54415">
      <w:pPr>
        <w:pStyle w:val="Standard"/>
      </w:pPr>
      <w:r>
        <w:t>He wants his mother's attention and love.</w:t>
      </w:r>
    </w:p>
    <w:p w:rsidR="00F445E1" w:rsidRDefault="00B54415">
      <w:pPr>
        <w:pStyle w:val="Standard"/>
      </w:pPr>
      <w:r>
        <w:t>Hours go by; eleven PM to two AM.</w:t>
      </w:r>
    </w:p>
    <w:p w:rsidR="00F445E1" w:rsidRDefault="00B54415">
      <w:pPr>
        <w:pStyle w:val="Standard"/>
      </w:pPr>
      <w:r>
        <w:t>I am the coffee cup that sits in the sink.</w:t>
      </w:r>
    </w:p>
    <w:p w:rsidR="00F445E1" w:rsidRDefault="00B54415">
      <w:pPr>
        <w:pStyle w:val="Standard"/>
      </w:pPr>
      <w:r>
        <w:t>The orange in a bowl.</w:t>
      </w:r>
    </w:p>
    <w:p w:rsidR="00F445E1" w:rsidRDefault="00B54415">
      <w:pPr>
        <w:pStyle w:val="Standard"/>
      </w:pPr>
      <w:r>
        <w:t>Seconds feel like years, you should not be anticipating the cry of hunger.</w:t>
      </w:r>
    </w:p>
    <w:p w:rsidR="00F445E1" w:rsidRDefault="00B54415">
      <w:pPr>
        <w:pStyle w:val="Standard"/>
      </w:pPr>
      <w:r>
        <w:t>Hours go by; four AM to seven PM.</w:t>
      </w:r>
    </w:p>
    <w:p w:rsidR="00F445E1" w:rsidRDefault="00B54415">
      <w:pPr>
        <w:pStyle w:val="Standard"/>
      </w:pPr>
      <w:r>
        <w:t>I am the lotion in the medicine cabinet.</w:t>
      </w:r>
    </w:p>
    <w:p w:rsidR="00F445E1" w:rsidRDefault="00B54415">
      <w:pPr>
        <w:pStyle w:val="Standard"/>
      </w:pPr>
      <w:r>
        <w:t>The bottle he holds with his small hands.</w:t>
      </w:r>
    </w:p>
    <w:p w:rsidR="00F445E1" w:rsidRDefault="00B54415">
      <w:pPr>
        <w:pStyle w:val="Standard"/>
      </w:pPr>
      <w:r>
        <w:t>Your five month old son; teething and in pain.</w:t>
      </w:r>
    </w:p>
    <w:p w:rsidR="00F445E1" w:rsidRDefault="00B54415">
      <w:pPr>
        <w:pStyle w:val="Standard"/>
      </w:pPr>
      <w:r>
        <w:t>Seconds should not make you anxious.</w:t>
      </w:r>
    </w:p>
    <w:p w:rsidR="00F445E1" w:rsidRDefault="00B54415">
      <w:pPr>
        <w:pStyle w:val="Standard"/>
      </w:pPr>
      <w:r>
        <w:t>He needs to feel safe.</w:t>
      </w:r>
    </w:p>
    <w:p w:rsidR="00F445E1" w:rsidRDefault="00B54415">
      <w:pPr>
        <w:pStyle w:val="Standard"/>
      </w:pPr>
      <w:r>
        <w:t>Hours go by; ten PM to one AM.</w:t>
      </w:r>
    </w:p>
    <w:p w:rsidR="00F445E1" w:rsidRDefault="00B54415">
      <w:pPr>
        <w:pStyle w:val="Standard"/>
      </w:pPr>
      <w:r>
        <w:t>I am the blanket wrapped around him.</w:t>
      </w:r>
    </w:p>
    <w:p w:rsidR="00F445E1" w:rsidRDefault="00B54415">
      <w:pPr>
        <w:pStyle w:val="Standard"/>
      </w:pPr>
      <w:r>
        <w:t>The stars in the sky.</w:t>
      </w:r>
    </w:p>
    <w:p w:rsidR="00F445E1" w:rsidRDefault="00B54415">
      <w:pPr>
        <w:pStyle w:val="Standard"/>
      </w:pPr>
      <w:r>
        <w:t>This boy should not worry you.</w:t>
      </w:r>
    </w:p>
    <w:p w:rsidR="00F445E1" w:rsidRDefault="00B54415">
      <w:pPr>
        <w:pStyle w:val="Standard"/>
      </w:pPr>
      <w:r>
        <w:t>He is young and full of love.</w:t>
      </w:r>
    </w:p>
    <w:p w:rsidR="00F445E1" w:rsidRDefault="00F445E1">
      <w:pPr>
        <w:pStyle w:val="Standard"/>
      </w:pPr>
    </w:p>
    <w:p w:rsidR="00F445E1" w:rsidRDefault="00F445E1">
      <w:pPr>
        <w:pStyle w:val="Standard"/>
      </w:pPr>
    </w:p>
    <w:sectPr w:rsidR="00F445E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65" w:rsidRDefault="00B54415">
      <w:r>
        <w:separator/>
      </w:r>
    </w:p>
  </w:endnote>
  <w:endnote w:type="continuationSeparator" w:id="0">
    <w:p w:rsidR="00846365" w:rsidRDefault="00B5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65" w:rsidRDefault="00B54415">
      <w:r>
        <w:rPr>
          <w:color w:val="000000"/>
        </w:rPr>
        <w:separator/>
      </w:r>
    </w:p>
  </w:footnote>
  <w:footnote w:type="continuationSeparator" w:id="0">
    <w:p w:rsidR="00846365" w:rsidRDefault="00B5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45E1"/>
    <w:rsid w:val="00133F16"/>
    <w:rsid w:val="00495B8C"/>
    <w:rsid w:val="00846365"/>
    <w:rsid w:val="00B54415"/>
    <w:rsid w:val="00F445E1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Chermack, Amie</cp:lastModifiedBy>
  <cp:revision>5</cp:revision>
  <dcterms:created xsi:type="dcterms:W3CDTF">2014-11-18T20:42:00Z</dcterms:created>
  <dcterms:modified xsi:type="dcterms:W3CDTF">2014-11-21T19:49:00Z</dcterms:modified>
</cp:coreProperties>
</file>